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81D6" w14:textId="77777777" w:rsidR="005E219F" w:rsidRDefault="00B6090D">
      <w:pPr>
        <w:pStyle w:val="Titel"/>
      </w:pPr>
      <w:r>
        <w:t>Musik på Sandvig Scenen 2021</w:t>
      </w:r>
    </w:p>
    <w:p w14:paraId="7361BDB7" w14:textId="77777777" w:rsidR="005E219F" w:rsidRDefault="005E219F">
      <w:pPr>
        <w:pStyle w:val="Brdtekst"/>
      </w:pPr>
    </w:p>
    <w:p w14:paraId="07B8008F" w14:textId="77777777" w:rsidR="005E219F" w:rsidRDefault="005E219F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5E219F" w14:paraId="58275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10CB" w14:textId="77777777" w:rsidR="005E219F" w:rsidRDefault="00B6090D">
            <w:pPr>
              <w:pStyle w:val="Tabelformat3"/>
            </w:pPr>
            <w:r>
              <w:rPr>
                <w:rFonts w:eastAsia="Arial Unicode MS" w:cs="Arial Unicode MS"/>
              </w:rPr>
              <w:t>Titel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00FA" w14:textId="77777777" w:rsidR="005E219F" w:rsidRDefault="00B6090D">
            <w:pPr>
              <w:pStyle w:val="Tabelformat3"/>
            </w:pPr>
            <w:r>
              <w:rPr>
                <w:rFonts w:eastAsia="Arial Unicode MS" w:cs="Arial Unicode MS"/>
              </w:rPr>
              <w:t>Dato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70BB" w14:textId="77777777" w:rsidR="005E219F" w:rsidRDefault="00B6090D">
            <w:pPr>
              <w:pStyle w:val="Tabelformat3"/>
            </w:pPr>
            <w:r>
              <w:rPr>
                <w:rFonts w:eastAsia="Arial Unicode MS" w:cs="Arial Unicode MS"/>
              </w:rPr>
              <w:t>Tid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7DCB" w14:textId="77777777" w:rsidR="005E219F" w:rsidRDefault="00B6090D">
            <w:pPr>
              <w:pStyle w:val="Tabelformat3"/>
            </w:pPr>
            <w:r>
              <w:rPr>
                <w:rFonts w:eastAsia="Arial Unicode MS" w:cs="Arial Unicode MS"/>
              </w:rPr>
              <w:t>Sted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8FA4" w14:textId="77777777" w:rsidR="005E219F" w:rsidRDefault="00B6090D">
            <w:pPr>
              <w:pStyle w:val="Tabelformat3"/>
            </w:pPr>
            <w:r>
              <w:rPr>
                <w:rFonts w:eastAsia="Arial Unicode MS" w:cs="Arial Unicode MS"/>
              </w:rPr>
              <w:t>Beskrivelse</w:t>
            </w:r>
          </w:p>
        </w:tc>
      </w:tr>
      <w:tr w:rsidR="005E219F" w:rsidRPr="00D8654F" w14:paraId="5B3C24EC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89CD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514E70C9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Simon </w:t>
            </w:r>
            <w:proofErr w:type="spellStart"/>
            <w:r>
              <w:rPr>
                <w:sz w:val="16"/>
                <w:szCs w:val="16"/>
              </w:rPr>
              <w:t>Sand</w:t>
            </w:r>
            <w:r>
              <w:rPr>
                <w:sz w:val="16"/>
                <w:szCs w:val="16"/>
              </w:rPr>
              <w:t>bye</w:t>
            </w:r>
            <w:proofErr w:type="spellEnd"/>
          </w:p>
          <w:p w14:paraId="4949BDD7" w14:textId="77777777" w:rsidR="005E219F" w:rsidRDefault="00B6090D">
            <w:pPr>
              <w:pStyle w:val="Tabelformat6"/>
            </w:pPr>
            <w:r>
              <w:rPr>
                <w:color w:val="000000"/>
                <w:sz w:val="16"/>
                <w:szCs w:val="16"/>
              </w:rPr>
              <w:t>Fortolker Kim Larsen med respekt og begejstring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AD62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5EFF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20A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3DA1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danser Blue Jeans, Linedanserne.</w:t>
            </w:r>
          </w:p>
          <w:p w14:paraId="1FF0067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563570F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4D60954B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6679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 med Søren Westerholm</w:t>
            </w:r>
          </w:p>
          <w:p w14:paraId="0CA509A6" w14:textId="77777777" w:rsidR="005E219F" w:rsidRDefault="00B6090D">
            <w:pPr>
              <w:pStyle w:val="Tabelformat6"/>
            </w:pPr>
            <w:r>
              <w:rPr>
                <w:color w:val="000000"/>
                <w:sz w:val="16"/>
                <w:szCs w:val="16"/>
              </w:rPr>
              <w:t>Kom og syng med på alle de gode gamle slagere.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E90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08.07.2021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0645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2C2E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B383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er der underholdning.</w:t>
            </w:r>
          </w:p>
          <w:p w14:paraId="2933510E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30B93CDC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 xml:space="preserve">Mest for voksne. Der </w:t>
            </w:r>
            <w:r>
              <w:rPr>
                <w:sz w:val="16"/>
                <w:szCs w:val="16"/>
              </w:rPr>
              <w:t>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12278EDE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4221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4191A456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Eardrops</w:t>
            </w:r>
            <w:proofErr w:type="spellEnd"/>
          </w:p>
          <w:p w14:paraId="0B5A4180" w14:textId="77777777" w:rsidR="005E219F" w:rsidRDefault="00B6090D">
            <w:pPr>
              <w:pStyle w:val="Standard"/>
            </w:pPr>
            <w:r>
              <w:rPr>
                <w:rFonts w:ascii="Helvetica Neue" w:hAnsi="Helvetica Neue"/>
                <w:color w:val="050505"/>
                <w:sz w:val="16"/>
                <w:szCs w:val="16"/>
                <w:shd w:val="clear" w:color="auto" w:fill="FFFFFF"/>
              </w:rPr>
              <w:t>Spiller covers af alt fra Abba til ZZ Top.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F7F34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15.07.2021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AE1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0ED6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F716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er der underholdning.</w:t>
            </w:r>
          </w:p>
          <w:p w14:paraId="51B414E8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0492E353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082306A7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9878" w14:textId="77777777" w:rsidR="005E219F" w:rsidRDefault="00B6090D">
            <w:pPr>
              <w:pStyle w:val="Tabelformat6"/>
            </w:pPr>
            <w:r>
              <w:rPr>
                <w:sz w:val="16"/>
                <w:szCs w:val="16"/>
              </w:rPr>
              <w:t>Torsdagskoncert</w:t>
            </w:r>
          </w:p>
          <w:p w14:paraId="3605E173" w14:textId="77777777" w:rsidR="005E219F" w:rsidRDefault="00B6090D">
            <w:pPr>
              <w:pStyle w:val="Tabelformat6"/>
            </w:pPr>
            <w:r>
              <w:rPr>
                <w:sz w:val="16"/>
                <w:szCs w:val="16"/>
              </w:rPr>
              <w:t>Den Kongelige Opera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D8E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22.07.2021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3E36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4FBE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Strandscenen p</w:t>
            </w:r>
            <w:r>
              <w:rPr>
                <w:sz w:val="16"/>
                <w:szCs w:val="16"/>
              </w:rPr>
              <w:t>å</w:t>
            </w:r>
          </w:p>
          <w:p w14:paraId="453F19B8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Strandpromenaden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7EB0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136AED6C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5461EF8F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F3E8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4C13F0CF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  <w:lang w:val="de-DE"/>
              </w:rPr>
              <w:t>Nurchers</w:t>
            </w:r>
            <w:proofErr w:type="spellEnd"/>
          </w:p>
          <w:p w14:paraId="340A13C3" w14:textId="77777777" w:rsidR="005E219F" w:rsidRDefault="00B6090D">
            <w:pPr>
              <w:pStyle w:val="Standard"/>
            </w:pPr>
            <w:r>
              <w:rPr>
                <w:rFonts w:ascii="Helvetica Neue" w:hAnsi="Helvetica Neue"/>
                <w:color w:val="050505"/>
                <w:sz w:val="16"/>
                <w:szCs w:val="16"/>
                <w:shd w:val="clear" w:color="auto" w:fill="FFFFFF"/>
              </w:rPr>
              <w:t>Serverer evergreens fra den store musikalsk gryde.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DC2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29.07.2021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CCD7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1392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A79D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er der underholdning.</w:t>
            </w:r>
          </w:p>
          <w:p w14:paraId="0366EC7C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1E8AF83D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1E316395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3204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6FFBA0F6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Cozy</w:t>
            </w:r>
            <w:proofErr w:type="spellEnd"/>
          </w:p>
          <w:p w14:paraId="235AF195" w14:textId="77777777" w:rsidR="005E219F" w:rsidRDefault="00B6090D">
            <w:pPr>
              <w:pStyle w:val="Standard"/>
            </w:pPr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>Spiller hyggemusik med akustisk isl</w:t>
            </w:r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>æ</w:t>
            </w:r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 xml:space="preserve">t, </w:t>
            </w:r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>af bl.a.</w:t>
            </w:r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 xml:space="preserve"> ABBA, Adele, </w:t>
            </w:r>
            <w:proofErr w:type="gramStart"/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>U2,og</w:t>
            </w:r>
            <w:proofErr w:type="gramEnd"/>
            <w:r>
              <w:rPr>
                <w:rFonts w:ascii="Tahoma" w:hAnsi="Tahoma"/>
                <w:color w:val="212529"/>
                <w:sz w:val="16"/>
                <w:szCs w:val="16"/>
                <w:shd w:val="clear" w:color="auto" w:fill="FFFFFF"/>
              </w:rPr>
              <w:t xml:space="preserve"> Lou Reed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B07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1FDF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90C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85CD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danser Blue Jeans, Linedanserne</w:t>
            </w:r>
          </w:p>
          <w:p w14:paraId="794FC74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049D361B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16E1BC09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0053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32076F02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Pr="00D8654F">
              <w:rPr>
                <w:sz w:val="16"/>
                <w:szCs w:val="16"/>
              </w:rPr>
              <w:t>Heat-Makers</w:t>
            </w:r>
          </w:p>
          <w:p w14:paraId="623A670E" w14:textId="77777777" w:rsidR="005E219F" w:rsidRDefault="00B6090D">
            <w:pPr>
              <w:pStyle w:val="Standard"/>
            </w:pPr>
            <w:r>
              <w:rPr>
                <w:color w:val="333333"/>
                <w:sz w:val="16"/>
                <w:szCs w:val="16"/>
              </w:rPr>
              <w:t xml:space="preserve">Spiller autentisk </w:t>
            </w:r>
            <w:r>
              <w:rPr>
                <w:color w:val="333333"/>
                <w:sz w:val="16"/>
                <w:szCs w:val="16"/>
              </w:rPr>
              <w:t>50/60</w:t>
            </w:r>
            <w:r>
              <w:rPr>
                <w:color w:val="333333"/>
                <w:sz w:val="16"/>
                <w:szCs w:val="16"/>
                <w:rtl/>
              </w:rPr>
              <w:t>’</w:t>
            </w:r>
            <w:r>
              <w:rPr>
                <w:color w:val="333333"/>
                <w:sz w:val="16"/>
                <w:szCs w:val="16"/>
              </w:rPr>
              <w:t xml:space="preserve">er </w:t>
            </w:r>
            <w:r>
              <w:rPr>
                <w:color w:val="333333"/>
                <w:sz w:val="16"/>
                <w:szCs w:val="16"/>
              </w:rPr>
              <w:t>musik.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814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12.08.2021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E1B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19:30-22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180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D8AE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danser Blue Jeans, Linedanserne.</w:t>
            </w:r>
          </w:p>
          <w:p w14:paraId="32354222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4036F1A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60C61068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5E5D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Torsdagskoncert</w:t>
            </w:r>
          </w:p>
          <w:p w14:paraId="68EBFF5B" w14:textId="77777777" w:rsidR="005E219F" w:rsidRDefault="00B6090D">
            <w:pPr>
              <w:pStyle w:val="Tabelformat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Amex</w:t>
            </w:r>
            <w:proofErr w:type="spellEnd"/>
          </w:p>
          <w:p w14:paraId="40B043B7" w14:textId="77777777" w:rsidR="005E219F" w:rsidRDefault="00B6090D">
            <w:pPr>
              <w:pStyle w:val="Tabelformat6"/>
            </w:pPr>
            <w:r>
              <w:rPr>
                <w:color w:val="000000"/>
                <w:sz w:val="16"/>
                <w:szCs w:val="16"/>
              </w:rPr>
              <w:t>Spiller gamle ø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reh</w:t>
            </w:r>
            <w:r>
              <w:rPr>
                <w:color w:val="000000"/>
                <w:sz w:val="16"/>
                <w:szCs w:val="16"/>
              </w:rPr>
              <w:t>ængere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og </w:t>
            </w:r>
            <w:proofErr w:type="spellStart"/>
            <w:r>
              <w:rPr>
                <w:color w:val="000000"/>
                <w:sz w:val="16"/>
                <w:szCs w:val="16"/>
              </w:rPr>
              <w:t>sing</w:t>
            </w:r>
            <w:proofErr w:type="spellEnd"/>
            <w:r>
              <w:rPr>
                <w:color w:val="000000"/>
                <w:sz w:val="16"/>
                <w:szCs w:val="16"/>
              </w:rPr>
              <w:t>-a-long sange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8E6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19.08.2021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1E32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19.30-22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4C03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Sandvig 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05D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danser Blue Jeans, Linedanserne</w:t>
            </w:r>
          </w:p>
          <w:p w14:paraId="5B1B524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4230AF68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  <w:tr w:rsidR="005E219F" w:rsidRPr="00D8654F" w14:paraId="66A7442E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47A4" w14:textId="77777777" w:rsidR="005E219F" w:rsidRPr="00D8654F" w:rsidRDefault="00B6090D">
            <w:pPr>
              <w:pStyle w:val="Tabelformat6"/>
              <w:rPr>
                <w:sz w:val="16"/>
                <w:szCs w:val="16"/>
                <w:lang w:val="en-US"/>
              </w:rPr>
            </w:pPr>
            <w:proofErr w:type="spellStart"/>
            <w:r w:rsidRPr="00D8654F">
              <w:rPr>
                <w:sz w:val="16"/>
                <w:szCs w:val="16"/>
                <w:lang w:val="en-US"/>
              </w:rPr>
              <w:t>Lørdagskoncert</w:t>
            </w:r>
            <w:proofErr w:type="spellEnd"/>
          </w:p>
          <w:p w14:paraId="53791A98" w14:textId="77777777" w:rsidR="005E219F" w:rsidRPr="00D8654F" w:rsidRDefault="00B6090D">
            <w:pPr>
              <w:pStyle w:val="Tabelformat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Poor, The Old &amp; The Ugly</w:t>
            </w:r>
          </w:p>
          <w:p w14:paraId="67FE2603" w14:textId="77777777" w:rsidR="005E219F" w:rsidRDefault="00B6090D">
            <w:pPr>
              <w:pStyle w:val="Tabelformat6"/>
            </w:pPr>
            <w:r>
              <w:rPr>
                <w:color w:val="000000"/>
                <w:sz w:val="16"/>
                <w:szCs w:val="16"/>
              </w:rPr>
              <w:t>Glad musik fra de glade 50-60-70 og 80’erne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3767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21.08.21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3CFE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19.30-22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9632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 xml:space="preserve">Sandvig </w:t>
            </w:r>
            <w:r>
              <w:rPr>
                <w:sz w:val="16"/>
                <w:szCs w:val="16"/>
              </w:rPr>
              <w:t>Scenen, Strandgade 3, Sandvig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BF4D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I pausen danser Blue Jeans, Linedanserne.</w:t>
            </w:r>
          </w:p>
          <w:p w14:paraId="09D4BD39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Fri entr</w:t>
            </w:r>
            <w:r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.</w:t>
            </w:r>
          </w:p>
          <w:p w14:paraId="416BFBCA" w14:textId="77777777" w:rsidR="005E219F" w:rsidRDefault="00B6090D">
            <w:pPr>
              <w:pStyle w:val="Tabelformat2"/>
            </w:pPr>
            <w:r>
              <w:rPr>
                <w:sz w:val="16"/>
                <w:szCs w:val="16"/>
              </w:rPr>
              <w:t>Mest for voksne. Der kan k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bes 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l/vin/kaffe.</w:t>
            </w:r>
          </w:p>
        </w:tc>
      </w:tr>
    </w:tbl>
    <w:p w14:paraId="39EF83B6" w14:textId="77777777" w:rsidR="005E219F" w:rsidRDefault="00B6090D">
      <w:pPr>
        <w:pStyle w:val="Brdtekst"/>
      </w:pPr>
      <w:r>
        <w:tab/>
      </w:r>
      <w:r>
        <w:tab/>
      </w:r>
      <w:r>
        <w:tab/>
      </w:r>
      <w:r>
        <w:tab/>
      </w:r>
    </w:p>
    <w:p w14:paraId="447B46FD" w14:textId="77777777" w:rsidR="005E219F" w:rsidRDefault="005E219F">
      <w:pPr>
        <w:pStyle w:val="Brdtekst"/>
      </w:pPr>
    </w:p>
    <w:sectPr w:rsidR="005E219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A6603" w14:textId="77777777" w:rsidR="00000000" w:rsidRDefault="00B6090D">
      <w:r>
        <w:separator/>
      </w:r>
    </w:p>
  </w:endnote>
  <w:endnote w:type="continuationSeparator" w:id="0">
    <w:p w14:paraId="301BA02B" w14:textId="77777777" w:rsidR="00000000" w:rsidRDefault="00B6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253D" w14:textId="77777777" w:rsidR="005E219F" w:rsidRDefault="005E21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2C46" w14:textId="77777777" w:rsidR="00000000" w:rsidRDefault="00B6090D">
      <w:r>
        <w:separator/>
      </w:r>
    </w:p>
  </w:footnote>
  <w:footnote w:type="continuationSeparator" w:id="0">
    <w:p w14:paraId="55943A03" w14:textId="77777777" w:rsidR="00000000" w:rsidRDefault="00B6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C825" w14:textId="77777777" w:rsidR="005E219F" w:rsidRDefault="005E2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9F"/>
    <w:rsid w:val="005E219F"/>
    <w:rsid w:val="00B6090D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C687"/>
  <w15:docId w15:val="{AFAED7C8-0B3A-4CE5-879A-A542241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rdteks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3">
    <w:name w:val="Tabelformat 3"/>
    <w:rPr>
      <w:rFonts w:ascii="Helvetica" w:eastAsia="Helvetica" w:hAnsi="Helvetica" w:cs="Helvetica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6">
    <w:name w:val="Tabelformat 6"/>
    <w:rPr>
      <w:rFonts w:ascii="Helvetica" w:hAnsi="Helvetica" w:cs="Arial Unicode MS"/>
      <w:color w:val="367DA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2">
    <w:name w:val="Tabelformat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Naja Bonnevie</cp:lastModifiedBy>
  <cp:revision>3</cp:revision>
  <dcterms:created xsi:type="dcterms:W3CDTF">2021-07-08T15:49:00Z</dcterms:created>
  <dcterms:modified xsi:type="dcterms:W3CDTF">2021-07-08T15:50:00Z</dcterms:modified>
</cp:coreProperties>
</file>