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C4BB" w14:textId="4DC5EADC" w:rsidR="00FA3FB5" w:rsidRDefault="00D04339">
      <w:pPr>
        <w:rPr>
          <w:sz w:val="28"/>
          <w:szCs w:val="28"/>
        </w:rPr>
      </w:pPr>
      <w:r>
        <w:rPr>
          <w:sz w:val="28"/>
          <w:szCs w:val="28"/>
        </w:rPr>
        <w:t>Referat af bestyrelsesmøde i Sandvig foreningen den 30.11</w:t>
      </w:r>
      <w:r w:rsidR="009328B7">
        <w:rPr>
          <w:sz w:val="28"/>
          <w:szCs w:val="28"/>
        </w:rPr>
        <w:t>.2023</w:t>
      </w:r>
      <w:r>
        <w:rPr>
          <w:sz w:val="28"/>
          <w:szCs w:val="28"/>
        </w:rPr>
        <w:t xml:space="preserve"> kl. 16.30 i Rådstuen.</w:t>
      </w:r>
    </w:p>
    <w:p w14:paraId="1BAB84FF" w14:textId="77777777" w:rsidR="00D04339" w:rsidRDefault="00D04339">
      <w:pPr>
        <w:rPr>
          <w:sz w:val="28"/>
          <w:szCs w:val="28"/>
        </w:rPr>
      </w:pPr>
    </w:p>
    <w:p w14:paraId="63BAF590" w14:textId="10D597F9" w:rsidR="00D04339" w:rsidRDefault="00D04339">
      <w:pPr>
        <w:rPr>
          <w:sz w:val="28"/>
          <w:szCs w:val="28"/>
        </w:rPr>
      </w:pPr>
      <w:r>
        <w:rPr>
          <w:sz w:val="28"/>
          <w:szCs w:val="28"/>
        </w:rPr>
        <w:t>Tilsted: Rie, Pia, Kirsten, Jakob, Stine, Rene og Linda.</w:t>
      </w:r>
    </w:p>
    <w:p w14:paraId="786F9A57" w14:textId="5C4952AE" w:rsidR="00D04339" w:rsidRDefault="00D04339">
      <w:pPr>
        <w:rPr>
          <w:sz w:val="28"/>
          <w:szCs w:val="28"/>
        </w:rPr>
      </w:pPr>
      <w:r>
        <w:rPr>
          <w:sz w:val="28"/>
          <w:szCs w:val="28"/>
        </w:rPr>
        <w:t>Gæster: Claus og Elsebeth kl. 16.30-17.30.</w:t>
      </w:r>
    </w:p>
    <w:p w14:paraId="0844F3D1" w14:textId="18F2C6B3" w:rsidR="00D04339" w:rsidRDefault="00D04339" w:rsidP="00D04339">
      <w:pPr>
        <w:pStyle w:val="Listeafsnit"/>
        <w:numPr>
          <w:ilvl w:val="0"/>
          <w:numId w:val="1"/>
        </w:numPr>
        <w:rPr>
          <w:sz w:val="28"/>
          <w:szCs w:val="28"/>
        </w:rPr>
      </w:pPr>
      <w:r>
        <w:rPr>
          <w:sz w:val="28"/>
          <w:szCs w:val="28"/>
        </w:rPr>
        <w:t>Referat godkendt og videresendt.</w:t>
      </w:r>
    </w:p>
    <w:p w14:paraId="66787B84" w14:textId="05CD5BE5" w:rsidR="00D04339" w:rsidRDefault="00D04339" w:rsidP="00D04339">
      <w:pPr>
        <w:pStyle w:val="Listeafsnit"/>
        <w:numPr>
          <w:ilvl w:val="0"/>
          <w:numId w:val="1"/>
        </w:numPr>
        <w:rPr>
          <w:sz w:val="28"/>
          <w:szCs w:val="28"/>
        </w:rPr>
      </w:pPr>
      <w:r>
        <w:rPr>
          <w:b/>
          <w:bCs/>
          <w:sz w:val="28"/>
          <w:szCs w:val="28"/>
        </w:rPr>
        <w:t>Gensidig orientering:</w:t>
      </w:r>
    </w:p>
    <w:p w14:paraId="073B21E8" w14:textId="68CFD5AD" w:rsidR="00D04339" w:rsidRDefault="00D04339" w:rsidP="00D04339">
      <w:pPr>
        <w:pStyle w:val="Listeafsnit"/>
        <w:rPr>
          <w:sz w:val="28"/>
          <w:szCs w:val="28"/>
        </w:rPr>
      </w:pPr>
      <w:r>
        <w:rPr>
          <w:sz w:val="28"/>
          <w:szCs w:val="28"/>
        </w:rPr>
        <w:t>Rie har ansøgt Paul &amp; Ruth Jørgensens mindefond om 10-15.000kr til ny toiletvogn.</w:t>
      </w:r>
    </w:p>
    <w:p w14:paraId="6546209A" w14:textId="35CF4F55" w:rsidR="00D04339" w:rsidRDefault="00D04339" w:rsidP="00D04339">
      <w:pPr>
        <w:pStyle w:val="Listeafsnit"/>
        <w:rPr>
          <w:sz w:val="28"/>
          <w:szCs w:val="28"/>
        </w:rPr>
      </w:pPr>
      <w:r>
        <w:rPr>
          <w:sz w:val="28"/>
          <w:szCs w:val="28"/>
        </w:rPr>
        <w:t>Toiletvogn lejes fremover indtil et fornuftigt tilbud foreligger, evt. langtidsleje.</w:t>
      </w:r>
    </w:p>
    <w:p w14:paraId="7F179AC5" w14:textId="2116139B" w:rsidR="00D04339" w:rsidRDefault="00D04339" w:rsidP="00D04339">
      <w:pPr>
        <w:pStyle w:val="Listeafsnit"/>
        <w:rPr>
          <w:sz w:val="28"/>
          <w:szCs w:val="28"/>
        </w:rPr>
      </w:pPr>
      <w:r>
        <w:rPr>
          <w:sz w:val="28"/>
          <w:szCs w:val="28"/>
        </w:rPr>
        <w:t>Rie bestiller de 4 flagstænger der mangler.</w:t>
      </w:r>
    </w:p>
    <w:p w14:paraId="44E95955" w14:textId="566B1D22" w:rsidR="00D04339" w:rsidRDefault="00D55EC7" w:rsidP="00D04339">
      <w:pPr>
        <w:pStyle w:val="Listeafsnit"/>
        <w:rPr>
          <w:sz w:val="28"/>
          <w:szCs w:val="28"/>
        </w:rPr>
      </w:pPr>
      <w:r>
        <w:rPr>
          <w:sz w:val="28"/>
          <w:szCs w:val="28"/>
        </w:rPr>
        <w:t>Rie orienterede om at aftale om rengøring er sat til hver 14. dag.</w:t>
      </w:r>
    </w:p>
    <w:p w14:paraId="2B418166" w14:textId="62394D57" w:rsidR="00D55EC7" w:rsidRDefault="00D55EC7" w:rsidP="00D04339">
      <w:pPr>
        <w:pStyle w:val="Listeafsnit"/>
        <w:rPr>
          <w:sz w:val="28"/>
          <w:szCs w:val="28"/>
        </w:rPr>
      </w:pPr>
      <w:r>
        <w:rPr>
          <w:sz w:val="28"/>
          <w:szCs w:val="28"/>
        </w:rPr>
        <w:t>Problemet med varme i Rådstuen er løst, der manglede vand på anlægget.</w:t>
      </w:r>
    </w:p>
    <w:p w14:paraId="2F6920E9" w14:textId="7280833C" w:rsidR="00D55EC7" w:rsidRDefault="00D55EC7" w:rsidP="00D04339">
      <w:pPr>
        <w:pStyle w:val="Listeafsnit"/>
        <w:rPr>
          <w:sz w:val="28"/>
          <w:szCs w:val="28"/>
        </w:rPr>
      </w:pPr>
      <w:r>
        <w:rPr>
          <w:sz w:val="28"/>
          <w:szCs w:val="28"/>
        </w:rPr>
        <w:t>Kirsten tilbød at overtage rengøringen igen fra 1.1.2024 og Rie har efterfølgende skrevet med rengøringsfirmaet som stopper 31.12.2023.</w:t>
      </w:r>
    </w:p>
    <w:p w14:paraId="71A28D77" w14:textId="07FA08E2" w:rsidR="00982B1B" w:rsidRPr="00B5113A" w:rsidRDefault="00D55EC7" w:rsidP="00B5113A">
      <w:pPr>
        <w:pStyle w:val="Listeafsnit"/>
        <w:rPr>
          <w:sz w:val="28"/>
          <w:szCs w:val="28"/>
        </w:rPr>
      </w:pPr>
      <w:r>
        <w:rPr>
          <w:sz w:val="28"/>
          <w:szCs w:val="28"/>
        </w:rPr>
        <w:t xml:space="preserve">Møde vedrørende udstillere på Rådstuen afvikles i </w:t>
      </w:r>
      <w:proofErr w:type="gramStart"/>
      <w:r>
        <w:rPr>
          <w:sz w:val="28"/>
          <w:szCs w:val="28"/>
        </w:rPr>
        <w:t>November</w:t>
      </w:r>
      <w:proofErr w:type="gramEnd"/>
      <w:r>
        <w:rPr>
          <w:sz w:val="28"/>
          <w:szCs w:val="28"/>
        </w:rPr>
        <w:t>.</w:t>
      </w:r>
    </w:p>
    <w:p w14:paraId="004EA08D" w14:textId="40110623" w:rsidR="00D55EC7" w:rsidRPr="00D55EC7" w:rsidRDefault="00D55EC7" w:rsidP="00D55EC7">
      <w:pPr>
        <w:pStyle w:val="Listeafsnit"/>
        <w:numPr>
          <w:ilvl w:val="0"/>
          <w:numId w:val="1"/>
        </w:numPr>
        <w:rPr>
          <w:sz w:val="28"/>
          <w:szCs w:val="28"/>
        </w:rPr>
      </w:pPr>
      <w:r>
        <w:rPr>
          <w:b/>
          <w:bCs/>
          <w:sz w:val="28"/>
          <w:szCs w:val="28"/>
        </w:rPr>
        <w:t>Økonomi:</w:t>
      </w:r>
    </w:p>
    <w:p w14:paraId="7935E593" w14:textId="161BC47D" w:rsidR="00D55EC7" w:rsidRDefault="00D55EC7" w:rsidP="00D55EC7">
      <w:pPr>
        <w:pStyle w:val="Listeafsnit"/>
        <w:rPr>
          <w:sz w:val="28"/>
          <w:szCs w:val="28"/>
        </w:rPr>
      </w:pPr>
      <w:r>
        <w:rPr>
          <w:sz w:val="28"/>
          <w:szCs w:val="28"/>
        </w:rPr>
        <w:t>Rene orienterede om at han skulle i gang med at opkræve erhvervskontingent.</w:t>
      </w:r>
    </w:p>
    <w:p w14:paraId="3B6B223A" w14:textId="3F8095DD" w:rsidR="00D55EC7" w:rsidRDefault="00D55EC7" w:rsidP="00D55EC7">
      <w:pPr>
        <w:pStyle w:val="Listeafsnit"/>
        <w:rPr>
          <w:sz w:val="28"/>
          <w:szCs w:val="28"/>
        </w:rPr>
      </w:pPr>
      <w:r>
        <w:rPr>
          <w:sz w:val="28"/>
          <w:szCs w:val="28"/>
        </w:rPr>
        <w:t>Derudover skulle regnskabet for Musikuge og Kulturuge færdiggøres.</w:t>
      </w:r>
    </w:p>
    <w:p w14:paraId="42797313" w14:textId="563514BA" w:rsidR="00D55EC7" w:rsidRPr="00D55EC7" w:rsidRDefault="00D55EC7" w:rsidP="00D55EC7">
      <w:pPr>
        <w:pStyle w:val="Listeafsnit"/>
        <w:numPr>
          <w:ilvl w:val="0"/>
          <w:numId w:val="1"/>
        </w:numPr>
        <w:rPr>
          <w:sz w:val="28"/>
          <w:szCs w:val="28"/>
        </w:rPr>
      </w:pPr>
      <w:r>
        <w:rPr>
          <w:b/>
          <w:bCs/>
          <w:sz w:val="28"/>
          <w:szCs w:val="28"/>
        </w:rPr>
        <w:t>Samarbejde med BRK:</w:t>
      </w:r>
    </w:p>
    <w:p w14:paraId="4FEB3586" w14:textId="661A9F12" w:rsidR="00D55EC7" w:rsidRDefault="00D55EC7" w:rsidP="00D55EC7">
      <w:pPr>
        <w:pStyle w:val="Listeafsnit"/>
        <w:rPr>
          <w:sz w:val="28"/>
          <w:szCs w:val="28"/>
        </w:rPr>
      </w:pPr>
      <w:r>
        <w:rPr>
          <w:sz w:val="28"/>
          <w:szCs w:val="28"/>
        </w:rPr>
        <w:t>Oprydning efter stormen, trappe skal afspærres, der er flere der går og samler op på stranden (der er drevet en del skidt og møg ind). Saunaen mangler strøm.</w:t>
      </w:r>
    </w:p>
    <w:p w14:paraId="09F68807" w14:textId="3B95985E" w:rsidR="00982B1B" w:rsidRPr="00982B1B" w:rsidRDefault="00982B1B" w:rsidP="00982B1B">
      <w:pPr>
        <w:pStyle w:val="Listeafsnit"/>
        <w:numPr>
          <w:ilvl w:val="0"/>
          <w:numId w:val="1"/>
        </w:numPr>
        <w:rPr>
          <w:sz w:val="28"/>
          <w:szCs w:val="28"/>
        </w:rPr>
      </w:pPr>
      <w:r>
        <w:rPr>
          <w:b/>
          <w:bCs/>
          <w:sz w:val="28"/>
          <w:szCs w:val="28"/>
        </w:rPr>
        <w:t>Musikfestival 2024:</w:t>
      </w:r>
    </w:p>
    <w:p w14:paraId="162A5AB0" w14:textId="0D3013CF" w:rsidR="00982B1B" w:rsidRDefault="00982B1B" w:rsidP="00982B1B">
      <w:pPr>
        <w:pStyle w:val="Listeafsnit"/>
        <w:rPr>
          <w:sz w:val="28"/>
          <w:szCs w:val="28"/>
        </w:rPr>
      </w:pPr>
      <w:r>
        <w:rPr>
          <w:sz w:val="28"/>
          <w:szCs w:val="28"/>
        </w:rPr>
        <w:t>Der blev aftalt at indkalde til møde vedrørende afholdelse af Musikuge/festival den 19.11.2023 kl. 11-13 i Rådstuen. Der skal laves en plan for hvad der skal gøres og restauranterne kontaktes da de evt. skal stå for en større del af underholdningen hvorefter foreningen byder ind med enkelte arrangementer på Sandvig Scenen (Rie).</w:t>
      </w:r>
    </w:p>
    <w:p w14:paraId="49A88AAE" w14:textId="33FA5AEC" w:rsidR="00982B1B" w:rsidRDefault="00982B1B" w:rsidP="00982B1B">
      <w:pPr>
        <w:pStyle w:val="Listeafsnit"/>
        <w:rPr>
          <w:sz w:val="28"/>
          <w:szCs w:val="28"/>
        </w:rPr>
      </w:pPr>
      <w:r>
        <w:rPr>
          <w:sz w:val="28"/>
          <w:szCs w:val="28"/>
        </w:rPr>
        <w:t>Pia booker Rådstuen hos Bo.</w:t>
      </w:r>
    </w:p>
    <w:p w14:paraId="69E84B35" w14:textId="3436502D" w:rsidR="00982B1B" w:rsidRDefault="00982B1B" w:rsidP="00982B1B">
      <w:pPr>
        <w:pStyle w:val="Listeafsnit"/>
        <w:rPr>
          <w:sz w:val="28"/>
          <w:szCs w:val="28"/>
        </w:rPr>
      </w:pPr>
      <w:r>
        <w:rPr>
          <w:sz w:val="28"/>
          <w:szCs w:val="28"/>
        </w:rPr>
        <w:t>Rene finder tal for omsætning for de sidste fem år.</w:t>
      </w:r>
    </w:p>
    <w:p w14:paraId="7EAB2FAB" w14:textId="12691207" w:rsidR="00982B1B" w:rsidRDefault="00982B1B" w:rsidP="00982B1B">
      <w:pPr>
        <w:pStyle w:val="Listeafsnit"/>
        <w:rPr>
          <w:sz w:val="28"/>
          <w:szCs w:val="28"/>
        </w:rPr>
      </w:pPr>
      <w:r>
        <w:rPr>
          <w:sz w:val="28"/>
          <w:szCs w:val="28"/>
        </w:rPr>
        <w:t>Der er flere musikere der allerede har meldt ud at de gerne deltager i 2024.</w:t>
      </w:r>
    </w:p>
    <w:p w14:paraId="68052320" w14:textId="4F61EFCD" w:rsidR="00C25C2C" w:rsidRPr="00C25C2C" w:rsidRDefault="00C25C2C" w:rsidP="00C25C2C">
      <w:pPr>
        <w:pStyle w:val="Listeafsnit"/>
        <w:numPr>
          <w:ilvl w:val="0"/>
          <w:numId w:val="1"/>
        </w:numPr>
        <w:rPr>
          <w:sz w:val="28"/>
          <w:szCs w:val="28"/>
        </w:rPr>
      </w:pPr>
      <w:r>
        <w:rPr>
          <w:b/>
          <w:bCs/>
          <w:sz w:val="28"/>
          <w:szCs w:val="28"/>
        </w:rPr>
        <w:t>Jul i Sandvig:</w:t>
      </w:r>
    </w:p>
    <w:p w14:paraId="6635259C" w14:textId="24DD54FA" w:rsidR="00C25C2C" w:rsidRDefault="00C25C2C" w:rsidP="00C25C2C">
      <w:pPr>
        <w:pStyle w:val="Listeafsnit"/>
        <w:rPr>
          <w:sz w:val="28"/>
          <w:szCs w:val="28"/>
        </w:rPr>
      </w:pPr>
      <w:r>
        <w:rPr>
          <w:sz w:val="28"/>
          <w:szCs w:val="28"/>
        </w:rPr>
        <w:t>Pia Orienterede om de tiltag der bliver gjort i forbindelse med Jul i Sandvig.</w:t>
      </w:r>
    </w:p>
    <w:p w14:paraId="7899AEC1" w14:textId="1A576596" w:rsidR="00C25C2C" w:rsidRDefault="00C25C2C" w:rsidP="00C25C2C">
      <w:pPr>
        <w:pStyle w:val="Listeafsnit"/>
        <w:rPr>
          <w:sz w:val="28"/>
          <w:szCs w:val="28"/>
        </w:rPr>
      </w:pPr>
      <w:r>
        <w:rPr>
          <w:sz w:val="28"/>
          <w:szCs w:val="28"/>
        </w:rPr>
        <w:lastRenderedPageBreak/>
        <w:t>Arrangementet forgår søndag den 03.12.2023 mellem 12-17.</w:t>
      </w:r>
    </w:p>
    <w:p w14:paraId="407A4EE2" w14:textId="0D630159" w:rsidR="00C25C2C" w:rsidRDefault="00C25C2C" w:rsidP="00C25C2C">
      <w:pPr>
        <w:pStyle w:val="Listeafsnit"/>
        <w:rPr>
          <w:sz w:val="28"/>
          <w:szCs w:val="28"/>
        </w:rPr>
      </w:pPr>
      <w:r>
        <w:rPr>
          <w:sz w:val="28"/>
          <w:szCs w:val="28"/>
        </w:rPr>
        <w:t>I den forbindelse bliver halvtaget på havnen dækket med en presenning mod vand siden. Derudover har man arrangeret Brændte mandler. Karamelliserede æbler, Ponyridning, Julemand med godteposer, Fr</w:t>
      </w:r>
      <w:r w:rsidR="009328B7">
        <w:rPr>
          <w:sz w:val="28"/>
          <w:szCs w:val="28"/>
        </w:rPr>
        <w:t>i</w:t>
      </w:r>
      <w:r>
        <w:rPr>
          <w:sz w:val="28"/>
          <w:szCs w:val="28"/>
        </w:rPr>
        <w:t>ts spiller fra 12-13 ved Rådstuen og fra 13-14 på havnen.</w:t>
      </w:r>
    </w:p>
    <w:p w14:paraId="56B8A3E7" w14:textId="42611559" w:rsidR="00C25C2C" w:rsidRDefault="00C25C2C" w:rsidP="00C25C2C">
      <w:pPr>
        <w:pStyle w:val="Listeafsnit"/>
        <w:rPr>
          <w:sz w:val="28"/>
          <w:szCs w:val="28"/>
        </w:rPr>
      </w:pPr>
      <w:r>
        <w:rPr>
          <w:sz w:val="28"/>
          <w:szCs w:val="28"/>
        </w:rPr>
        <w:t xml:space="preserve">Olsker Elsker Kor </w:t>
      </w:r>
      <w:r w:rsidR="00B5113A">
        <w:rPr>
          <w:sz w:val="28"/>
          <w:szCs w:val="28"/>
        </w:rPr>
        <w:t>lægger op til Fællessang. Amerikansk lotteri og meget andet.</w:t>
      </w:r>
    </w:p>
    <w:p w14:paraId="4C183AAA" w14:textId="10134B6E" w:rsidR="00B5113A" w:rsidRDefault="00B5113A" w:rsidP="00C25C2C">
      <w:pPr>
        <w:pStyle w:val="Listeafsnit"/>
        <w:rPr>
          <w:sz w:val="28"/>
          <w:szCs w:val="28"/>
        </w:rPr>
      </w:pPr>
      <w:r>
        <w:rPr>
          <w:sz w:val="28"/>
          <w:szCs w:val="28"/>
        </w:rPr>
        <w:t>Havnen donerer et juletræ.</w:t>
      </w:r>
    </w:p>
    <w:p w14:paraId="1D982074" w14:textId="2DA8DFC2" w:rsidR="00B5113A" w:rsidRDefault="00B5113A" w:rsidP="00C25C2C">
      <w:pPr>
        <w:pStyle w:val="Listeafsnit"/>
        <w:rPr>
          <w:sz w:val="28"/>
          <w:szCs w:val="28"/>
        </w:rPr>
      </w:pPr>
      <w:r>
        <w:rPr>
          <w:sz w:val="28"/>
          <w:szCs w:val="28"/>
        </w:rPr>
        <w:t xml:space="preserve">Jakob står for lys. Strandhotellet har genbrugsbod. </w:t>
      </w:r>
      <w:r w:rsidR="009328B7">
        <w:rPr>
          <w:sz w:val="28"/>
          <w:szCs w:val="28"/>
        </w:rPr>
        <w:t>Desuden</w:t>
      </w:r>
      <w:r>
        <w:rPr>
          <w:sz w:val="28"/>
          <w:szCs w:val="28"/>
        </w:rPr>
        <w:t xml:space="preserve"> kommer der bålfade på havnen hvor der også vil være mulighed for at tage billeder sammen med julemanden.</w:t>
      </w:r>
    </w:p>
    <w:p w14:paraId="35704F99" w14:textId="5A52E2A6" w:rsidR="00B5113A" w:rsidRPr="00B5113A" w:rsidRDefault="00B5113A" w:rsidP="00B5113A">
      <w:pPr>
        <w:pStyle w:val="Listeafsnit"/>
        <w:numPr>
          <w:ilvl w:val="0"/>
          <w:numId w:val="1"/>
        </w:numPr>
        <w:rPr>
          <w:sz w:val="28"/>
          <w:szCs w:val="28"/>
        </w:rPr>
      </w:pPr>
      <w:r>
        <w:rPr>
          <w:b/>
          <w:bCs/>
          <w:sz w:val="28"/>
          <w:szCs w:val="28"/>
        </w:rPr>
        <w:t>Brugerrådsmøde Havnen:</w:t>
      </w:r>
    </w:p>
    <w:p w14:paraId="4CFCADD8" w14:textId="429CCF06" w:rsidR="00B5113A" w:rsidRDefault="00B5113A" w:rsidP="00B5113A">
      <w:pPr>
        <w:pStyle w:val="Listeafsnit"/>
        <w:rPr>
          <w:sz w:val="28"/>
          <w:szCs w:val="28"/>
        </w:rPr>
      </w:pPr>
      <w:r>
        <w:rPr>
          <w:sz w:val="28"/>
          <w:szCs w:val="28"/>
        </w:rPr>
        <w:t>Der vil blive gjort status over ødelæggelser på havnen, samt diskuteres hvad der kan gøres ved affaldsdyngerne i spidsbelastningen om sommeren.</w:t>
      </w:r>
    </w:p>
    <w:p w14:paraId="2F344C47" w14:textId="31428D78" w:rsidR="00B5113A" w:rsidRPr="00B5113A" w:rsidRDefault="00B5113A" w:rsidP="00B5113A">
      <w:pPr>
        <w:pStyle w:val="Listeafsnit"/>
        <w:numPr>
          <w:ilvl w:val="0"/>
          <w:numId w:val="1"/>
        </w:numPr>
        <w:rPr>
          <w:sz w:val="28"/>
          <w:szCs w:val="28"/>
        </w:rPr>
      </w:pPr>
      <w:r>
        <w:rPr>
          <w:b/>
          <w:bCs/>
          <w:sz w:val="28"/>
          <w:szCs w:val="28"/>
        </w:rPr>
        <w:t>Evt.</w:t>
      </w:r>
    </w:p>
    <w:p w14:paraId="07CD7217" w14:textId="4BF0A4FB" w:rsidR="00B5113A" w:rsidRDefault="00B5113A" w:rsidP="00B5113A">
      <w:pPr>
        <w:pStyle w:val="Listeafsnit"/>
        <w:rPr>
          <w:sz w:val="28"/>
          <w:szCs w:val="28"/>
        </w:rPr>
      </w:pPr>
      <w:r>
        <w:rPr>
          <w:sz w:val="28"/>
          <w:szCs w:val="28"/>
        </w:rPr>
        <w:t>Kirsten rykkede for svar om vi kunne afholde forårsfest den 23.3.2024 på Strandhotellet.</w:t>
      </w:r>
    </w:p>
    <w:p w14:paraId="1FEC2D06" w14:textId="14BEDFD7" w:rsidR="00B5113A" w:rsidRDefault="00B5113A" w:rsidP="00B5113A">
      <w:pPr>
        <w:pStyle w:val="Listeafsnit"/>
        <w:rPr>
          <w:sz w:val="28"/>
          <w:szCs w:val="28"/>
        </w:rPr>
      </w:pPr>
      <w:r>
        <w:rPr>
          <w:sz w:val="28"/>
          <w:szCs w:val="28"/>
        </w:rPr>
        <w:t>Pia meldte tilbage at den 23.03.2024 ikke kunne lade sig gøre, men hvis det kunne rykkes til 16.3.2024 var det ok.</w:t>
      </w:r>
    </w:p>
    <w:p w14:paraId="518DA60E" w14:textId="35C4DBA7" w:rsidR="00B5113A" w:rsidRDefault="00B5113A" w:rsidP="00B5113A">
      <w:pPr>
        <w:pStyle w:val="Listeafsnit"/>
        <w:rPr>
          <w:sz w:val="28"/>
          <w:szCs w:val="28"/>
        </w:rPr>
      </w:pPr>
      <w:r>
        <w:rPr>
          <w:sz w:val="28"/>
          <w:szCs w:val="28"/>
        </w:rPr>
        <w:t>Datoen bliver herefter den 16.03.2024 og Rie har kontaktet musikken som også er på plads</w:t>
      </w:r>
      <w:r w:rsidR="009328B7">
        <w:rPr>
          <w:sz w:val="28"/>
          <w:szCs w:val="28"/>
        </w:rPr>
        <w:t>.</w:t>
      </w:r>
    </w:p>
    <w:p w14:paraId="0A8112F8" w14:textId="52F71663" w:rsidR="009328B7" w:rsidRDefault="009328B7" w:rsidP="00B5113A">
      <w:pPr>
        <w:pStyle w:val="Listeafsnit"/>
        <w:rPr>
          <w:b/>
          <w:bCs/>
          <w:sz w:val="28"/>
          <w:szCs w:val="28"/>
        </w:rPr>
      </w:pPr>
      <w:r>
        <w:rPr>
          <w:b/>
          <w:bCs/>
          <w:sz w:val="28"/>
          <w:szCs w:val="28"/>
        </w:rPr>
        <w:t>Næste møde bliver den 6.12.2023 kl. 17.00 i Rådstuen</w:t>
      </w:r>
    </w:p>
    <w:p w14:paraId="0A2A813C" w14:textId="77777777" w:rsidR="009328B7" w:rsidRDefault="009328B7" w:rsidP="00B5113A">
      <w:pPr>
        <w:pStyle w:val="Listeafsnit"/>
        <w:rPr>
          <w:b/>
          <w:bCs/>
          <w:sz w:val="28"/>
          <w:szCs w:val="28"/>
        </w:rPr>
      </w:pPr>
    </w:p>
    <w:p w14:paraId="46875D58" w14:textId="0D1C655B" w:rsidR="009328B7" w:rsidRDefault="009328B7" w:rsidP="00B5113A">
      <w:pPr>
        <w:pStyle w:val="Listeafsnit"/>
        <w:rPr>
          <w:sz w:val="28"/>
          <w:szCs w:val="28"/>
        </w:rPr>
      </w:pPr>
      <w:r>
        <w:rPr>
          <w:sz w:val="28"/>
          <w:szCs w:val="28"/>
        </w:rPr>
        <w:t>Punkter til næste møde Nytårsoptog, Julefrokost, forårsfest.</w:t>
      </w:r>
    </w:p>
    <w:p w14:paraId="7A753760" w14:textId="453B1275" w:rsidR="009328B7" w:rsidRPr="009328B7" w:rsidRDefault="009328B7" w:rsidP="00B5113A">
      <w:pPr>
        <w:pStyle w:val="Listeafsnit"/>
        <w:rPr>
          <w:sz w:val="28"/>
          <w:szCs w:val="28"/>
        </w:rPr>
      </w:pPr>
      <w:proofErr w:type="spellStart"/>
      <w:r>
        <w:rPr>
          <w:sz w:val="28"/>
          <w:szCs w:val="28"/>
        </w:rPr>
        <w:t>Ref</w:t>
      </w:r>
      <w:proofErr w:type="spellEnd"/>
      <w:r>
        <w:rPr>
          <w:sz w:val="28"/>
          <w:szCs w:val="28"/>
        </w:rPr>
        <w:t>: Linda</w:t>
      </w:r>
    </w:p>
    <w:sectPr w:rsidR="009328B7" w:rsidRPr="009328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428"/>
    <w:multiLevelType w:val="hybridMultilevel"/>
    <w:tmpl w:val="7D106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7069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9"/>
    <w:rsid w:val="007A053B"/>
    <w:rsid w:val="009328B7"/>
    <w:rsid w:val="00982B1B"/>
    <w:rsid w:val="00B15192"/>
    <w:rsid w:val="00B5113A"/>
    <w:rsid w:val="00C25C2C"/>
    <w:rsid w:val="00D04339"/>
    <w:rsid w:val="00D55EC7"/>
    <w:rsid w:val="00FA3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923E"/>
  <w15:chartTrackingRefBased/>
  <w15:docId w15:val="{78F38DCA-B7B5-46A0-AD79-1052E9C3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04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2485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Metzsch</dc:creator>
  <cp:keywords/>
  <dc:description/>
  <cp:lastModifiedBy>Naja Bonnevie</cp:lastModifiedBy>
  <cp:revision>2</cp:revision>
  <dcterms:created xsi:type="dcterms:W3CDTF">2023-11-17T16:47:00Z</dcterms:created>
  <dcterms:modified xsi:type="dcterms:W3CDTF">2023-11-17T16:47:00Z</dcterms:modified>
</cp:coreProperties>
</file>